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C2F5" w14:textId="50CC8AA4" w:rsidR="005B0B79" w:rsidRDefault="005B0B79" w:rsidP="00AC067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fr-FR"/>
        </w:rPr>
        <w:drawing>
          <wp:inline distT="0" distB="0" distL="0" distR="0" wp14:anchorId="51EF8620" wp14:editId="3820C79F">
            <wp:extent cx="1839734" cy="968854"/>
            <wp:effectExtent l="0" t="0" r="825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34" cy="96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E599E" w14:textId="481D8923" w:rsidR="0076086B" w:rsidRDefault="005B0B79" w:rsidP="0076086B">
      <w:pPr>
        <w:rPr>
          <w:b/>
          <w:bCs/>
          <w:sz w:val="24"/>
        </w:rPr>
      </w:pPr>
      <w:r w:rsidRPr="00C93D44">
        <w:rPr>
          <w:b/>
          <w:bCs/>
          <w:sz w:val="24"/>
        </w:rPr>
        <w:t xml:space="preserve">Offre d’emploi : </w:t>
      </w:r>
      <w:r w:rsidR="00A3469C" w:rsidRPr="00C93D44">
        <w:rPr>
          <w:b/>
          <w:bCs/>
          <w:sz w:val="24"/>
        </w:rPr>
        <w:t>vétérinaire</w:t>
      </w:r>
      <w:r w:rsidR="00721F62" w:rsidRPr="00C93D44">
        <w:rPr>
          <w:b/>
          <w:bCs/>
          <w:color w:val="FF0000"/>
          <w:sz w:val="24"/>
        </w:rPr>
        <w:t xml:space="preserve"> </w:t>
      </w:r>
      <w:r w:rsidR="00721F62" w:rsidRPr="00C93D44">
        <w:rPr>
          <w:b/>
          <w:bCs/>
          <w:sz w:val="24"/>
        </w:rPr>
        <w:t>en</w:t>
      </w:r>
      <w:r w:rsidRPr="00C93D44">
        <w:rPr>
          <w:b/>
          <w:bCs/>
          <w:sz w:val="24"/>
        </w:rPr>
        <w:t xml:space="preserve"> </w:t>
      </w:r>
      <w:r w:rsidR="001C1B5B" w:rsidRPr="00C93D44">
        <w:rPr>
          <w:b/>
          <w:bCs/>
          <w:sz w:val="24"/>
        </w:rPr>
        <w:t>transfert d’embryons</w:t>
      </w:r>
      <w:r w:rsidR="00C93D44" w:rsidRPr="00C93D44">
        <w:rPr>
          <w:b/>
          <w:bCs/>
          <w:sz w:val="24"/>
        </w:rPr>
        <w:t xml:space="preserve"> et suivi de reproduction</w:t>
      </w:r>
    </w:p>
    <w:p w14:paraId="3022ED97" w14:textId="4CB6B103" w:rsidR="00C93D44" w:rsidRPr="00F05DBD" w:rsidRDefault="00C93D44" w:rsidP="0076086B">
      <w:pPr>
        <w:rPr>
          <w:b/>
          <w:bCs/>
          <w:sz w:val="24"/>
        </w:rPr>
      </w:pPr>
      <w:r w:rsidRPr="00F05DBD">
        <w:rPr>
          <w:b/>
          <w:bCs/>
          <w:sz w:val="24"/>
        </w:rPr>
        <w:t xml:space="preserve">La reproduction des bovins vous passionne ? </w:t>
      </w:r>
      <w:r w:rsidR="004F4D21" w:rsidRPr="00F05DBD">
        <w:rPr>
          <w:b/>
          <w:bCs/>
          <w:sz w:val="24"/>
        </w:rPr>
        <w:t>Vous avez pour objectif de travailler avec des élevages performants</w:t>
      </w:r>
      <w:r w:rsidRPr="00F05DBD">
        <w:rPr>
          <w:b/>
          <w:bCs/>
          <w:sz w:val="24"/>
        </w:rPr>
        <w:t xml:space="preserve"> ? </w:t>
      </w:r>
      <w:r w:rsidR="008B71D4" w:rsidRPr="00F05DBD">
        <w:rPr>
          <w:b/>
          <w:bCs/>
          <w:sz w:val="24"/>
        </w:rPr>
        <w:t xml:space="preserve">Venez </w:t>
      </w:r>
      <w:r w:rsidR="004F4D21" w:rsidRPr="00F05DBD">
        <w:rPr>
          <w:b/>
          <w:bCs/>
          <w:sz w:val="24"/>
        </w:rPr>
        <w:t>rejoindre notre équipe expérimentée</w:t>
      </w:r>
      <w:r w:rsidR="008B71D4" w:rsidRPr="00F05DBD">
        <w:rPr>
          <w:b/>
          <w:bCs/>
          <w:sz w:val="24"/>
        </w:rPr>
        <w:t xml:space="preserve"> </w:t>
      </w:r>
      <w:r w:rsidR="004F4D21" w:rsidRPr="00F05DBD">
        <w:rPr>
          <w:b/>
          <w:bCs/>
          <w:sz w:val="24"/>
        </w:rPr>
        <w:t>en</w:t>
      </w:r>
      <w:r w:rsidR="008B71D4" w:rsidRPr="00F05DBD">
        <w:rPr>
          <w:b/>
          <w:bCs/>
          <w:sz w:val="24"/>
        </w:rPr>
        <w:t xml:space="preserve"> transfert d’</w:t>
      </w:r>
      <w:r w:rsidR="004F4D21" w:rsidRPr="00F05DBD">
        <w:rPr>
          <w:b/>
          <w:bCs/>
          <w:sz w:val="24"/>
        </w:rPr>
        <w:t>embryons et en</w:t>
      </w:r>
      <w:r w:rsidR="008B71D4" w:rsidRPr="00F05DBD">
        <w:rPr>
          <w:b/>
          <w:bCs/>
          <w:sz w:val="24"/>
        </w:rPr>
        <w:t xml:space="preserve"> suivi </w:t>
      </w:r>
      <w:r w:rsidR="004F4D21" w:rsidRPr="00F05DBD">
        <w:rPr>
          <w:b/>
          <w:bCs/>
          <w:sz w:val="24"/>
        </w:rPr>
        <w:t xml:space="preserve">de </w:t>
      </w:r>
      <w:r w:rsidR="00013096">
        <w:rPr>
          <w:b/>
          <w:bCs/>
          <w:sz w:val="24"/>
        </w:rPr>
        <w:t xml:space="preserve">la </w:t>
      </w:r>
      <w:r w:rsidR="004F4D21" w:rsidRPr="00F05DBD">
        <w:rPr>
          <w:b/>
          <w:bCs/>
          <w:sz w:val="24"/>
        </w:rPr>
        <w:t>reproduction.</w:t>
      </w:r>
    </w:p>
    <w:p w14:paraId="516C9F4D" w14:textId="234963B6" w:rsidR="005B0B79" w:rsidRPr="00C3620F" w:rsidRDefault="00940362" w:rsidP="00940362">
      <w:pPr>
        <w:rPr>
          <w:b/>
        </w:rPr>
      </w:pPr>
      <w:r w:rsidRPr="00C3620F">
        <w:rPr>
          <w:b/>
        </w:rPr>
        <w:t>Embryo Vet :</w:t>
      </w:r>
    </w:p>
    <w:p w14:paraId="518305B9" w14:textId="17BE2496" w:rsidR="00940362" w:rsidRDefault="00940362" w:rsidP="00940362">
      <w:pPr>
        <w:pStyle w:val="Paragraphedeliste"/>
        <w:numPr>
          <w:ilvl w:val="0"/>
          <w:numId w:val="2"/>
        </w:numPr>
      </w:pPr>
      <w:r>
        <w:t>Equipe de 5 vétérinaires</w:t>
      </w:r>
      <w:r w:rsidR="004F4D21">
        <w:t>,</w:t>
      </w:r>
      <w:r>
        <w:t xml:space="preserve"> indépendante des centres de sélection</w:t>
      </w:r>
    </w:p>
    <w:p w14:paraId="717366B2" w14:textId="57D32C13" w:rsidR="00940362" w:rsidRDefault="000913B4" w:rsidP="00940362">
      <w:pPr>
        <w:pStyle w:val="Paragraphedeliste"/>
        <w:numPr>
          <w:ilvl w:val="0"/>
          <w:numId w:val="2"/>
        </w:numPr>
      </w:pPr>
      <w:r>
        <w:t>Services proposés en ferme :</w:t>
      </w:r>
    </w:p>
    <w:p w14:paraId="5151C701" w14:textId="47AE520A" w:rsidR="00DE2081" w:rsidRDefault="00940362" w:rsidP="00DE2081">
      <w:pPr>
        <w:pStyle w:val="Paragraphedeliste"/>
        <w:numPr>
          <w:ilvl w:val="1"/>
          <w:numId w:val="2"/>
        </w:numPr>
      </w:pPr>
      <w:r>
        <w:t>Col</w:t>
      </w:r>
      <w:r w:rsidR="004F425C">
        <w:t>lecte d’embr</w:t>
      </w:r>
      <w:r w:rsidR="009346AC">
        <w:t>yons bovins, sexage</w:t>
      </w:r>
    </w:p>
    <w:p w14:paraId="69B7AB88" w14:textId="2142C6A3" w:rsidR="00DE2081" w:rsidRDefault="00DE2081" w:rsidP="00DE2081">
      <w:pPr>
        <w:pStyle w:val="Paragraphedeliste"/>
        <w:numPr>
          <w:ilvl w:val="1"/>
          <w:numId w:val="2"/>
        </w:numPr>
      </w:pPr>
      <w:r>
        <w:t>Suivi de reproduction bovins lait</w:t>
      </w:r>
    </w:p>
    <w:p w14:paraId="463C70E0" w14:textId="77777777" w:rsidR="00DE2081" w:rsidRDefault="00DE2081" w:rsidP="00DE2081">
      <w:pPr>
        <w:pStyle w:val="Paragraphedeliste"/>
        <w:numPr>
          <w:ilvl w:val="1"/>
          <w:numId w:val="2"/>
        </w:numPr>
      </w:pPr>
      <w:r>
        <w:t>Collecte d’embryons équins</w:t>
      </w:r>
    </w:p>
    <w:p w14:paraId="02347967" w14:textId="01DB4D41" w:rsidR="00940362" w:rsidRDefault="00940362" w:rsidP="00940362">
      <w:pPr>
        <w:pStyle w:val="Paragraphedeliste"/>
        <w:numPr>
          <w:ilvl w:val="1"/>
          <w:numId w:val="2"/>
        </w:numPr>
      </w:pPr>
      <w:r>
        <w:t>Prélèvement et congélation de semence de taureau</w:t>
      </w:r>
    </w:p>
    <w:p w14:paraId="56EF8DC3" w14:textId="75ACFB1B" w:rsidR="00940362" w:rsidRDefault="00940362" w:rsidP="00940362">
      <w:pPr>
        <w:pStyle w:val="Paragraphedeliste"/>
        <w:numPr>
          <w:ilvl w:val="1"/>
          <w:numId w:val="2"/>
        </w:numPr>
      </w:pPr>
      <w:r>
        <w:t>Formatio</w:t>
      </w:r>
      <w:r w:rsidR="000913B4">
        <w:t>n à l’insémination des éleveurs</w:t>
      </w:r>
    </w:p>
    <w:p w14:paraId="06568418" w14:textId="78BCF0B6" w:rsidR="00940362" w:rsidRPr="00940362" w:rsidRDefault="00940362" w:rsidP="00940362">
      <w:pPr>
        <w:pStyle w:val="Paragraphedeliste"/>
        <w:numPr>
          <w:ilvl w:val="0"/>
          <w:numId w:val="2"/>
        </w:numPr>
      </w:pPr>
      <w:r>
        <w:t>Notre préoccupation : travail</w:t>
      </w:r>
      <w:r w:rsidR="000913B4">
        <w:t>ler dans l’intérêt de l’éleveur</w:t>
      </w:r>
    </w:p>
    <w:p w14:paraId="5A94BAF8" w14:textId="43C95352" w:rsidR="00E86420" w:rsidRPr="00C3620F" w:rsidRDefault="00E86420">
      <w:pPr>
        <w:rPr>
          <w:b/>
        </w:rPr>
      </w:pPr>
      <w:r w:rsidRPr="00C3620F">
        <w:rPr>
          <w:b/>
        </w:rPr>
        <w:t>Profil :</w:t>
      </w:r>
    </w:p>
    <w:p w14:paraId="61403E43" w14:textId="036B7B7E" w:rsidR="00721F62" w:rsidRPr="00F05DBD" w:rsidRDefault="004F4D21" w:rsidP="001C1B5B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05DBD">
        <w:rPr>
          <w:rFonts w:cstheme="minorHAnsi"/>
        </w:rPr>
        <w:t>Motivé</w:t>
      </w:r>
      <w:r w:rsidR="00721F62" w:rsidRPr="00F05DBD">
        <w:rPr>
          <w:rFonts w:cstheme="minorHAnsi"/>
        </w:rPr>
        <w:t xml:space="preserve"> par l’amélioration </w:t>
      </w:r>
      <w:r w:rsidR="004D2ADC" w:rsidRPr="00F05DBD">
        <w:rPr>
          <w:rFonts w:cstheme="minorHAnsi"/>
        </w:rPr>
        <w:t xml:space="preserve">des </w:t>
      </w:r>
      <w:r w:rsidR="00894309" w:rsidRPr="00F05DBD">
        <w:rPr>
          <w:rFonts w:cstheme="minorHAnsi"/>
        </w:rPr>
        <w:t xml:space="preserve">performances </w:t>
      </w:r>
      <w:r w:rsidR="00721F62" w:rsidRPr="00F05DBD">
        <w:rPr>
          <w:rFonts w:cstheme="minorHAnsi"/>
        </w:rPr>
        <w:t>des élevages bovins</w:t>
      </w:r>
    </w:p>
    <w:p w14:paraId="5DB13DC7" w14:textId="75B787B6" w:rsidR="001C1B5B" w:rsidRPr="00F05DBD" w:rsidRDefault="00CD01AE" w:rsidP="001C1B5B">
      <w:pPr>
        <w:pStyle w:val="Paragraphedeliste"/>
        <w:numPr>
          <w:ilvl w:val="0"/>
          <w:numId w:val="1"/>
        </w:numPr>
      </w:pPr>
      <w:r w:rsidRPr="00F05DBD">
        <w:t>E</w:t>
      </w:r>
      <w:r w:rsidR="001C1B5B" w:rsidRPr="00F05DBD">
        <w:t>nvie d’acquérir de nouvelles compét</w:t>
      </w:r>
      <w:r w:rsidR="000913B4">
        <w:t>ences</w:t>
      </w:r>
    </w:p>
    <w:p w14:paraId="149D405C" w14:textId="5566BD02" w:rsidR="00CD01AE" w:rsidRPr="00F05DBD" w:rsidRDefault="00CD01AE" w:rsidP="001C1B5B">
      <w:pPr>
        <w:pStyle w:val="Paragraphedeliste"/>
        <w:numPr>
          <w:ilvl w:val="0"/>
          <w:numId w:val="1"/>
        </w:numPr>
      </w:pPr>
      <w:r w:rsidRPr="00F05DBD">
        <w:t>R</w:t>
      </w:r>
      <w:r w:rsidR="009E0951" w:rsidRPr="00F05DBD">
        <w:t>igoureux, organisé, bon contact avec les éleveurs</w:t>
      </w:r>
    </w:p>
    <w:p w14:paraId="0E06FA24" w14:textId="1444F22F" w:rsidR="001C1B5B" w:rsidRPr="00F05DBD" w:rsidRDefault="00CD01AE" w:rsidP="001C1B5B">
      <w:pPr>
        <w:pStyle w:val="Paragraphedeliste"/>
        <w:numPr>
          <w:ilvl w:val="0"/>
          <w:numId w:val="1"/>
        </w:numPr>
      </w:pPr>
      <w:r w:rsidRPr="00F05DBD">
        <w:t xml:space="preserve">Capable </w:t>
      </w:r>
      <w:r w:rsidR="000913B4">
        <w:t>de travailler de façon autonome</w:t>
      </w:r>
    </w:p>
    <w:p w14:paraId="07779AF9" w14:textId="77777777" w:rsidR="00CD01AE" w:rsidRPr="00F05DBD" w:rsidRDefault="00CD01AE" w:rsidP="000913B4">
      <w:pPr>
        <w:pStyle w:val="Paragraphedeliste"/>
      </w:pPr>
    </w:p>
    <w:p w14:paraId="6F381EE3" w14:textId="5E6B44BE" w:rsidR="00721F62" w:rsidRPr="00667035" w:rsidRDefault="00CD01AE" w:rsidP="00721F62">
      <w:pPr>
        <w:pStyle w:val="Paragraphedeliste"/>
        <w:numPr>
          <w:ilvl w:val="0"/>
          <w:numId w:val="1"/>
        </w:numPr>
        <w:rPr>
          <w:i/>
        </w:rPr>
      </w:pPr>
      <w:r w:rsidRPr="00667035">
        <w:rPr>
          <w:i/>
        </w:rPr>
        <w:t>Un intérêt</w:t>
      </w:r>
      <w:r w:rsidR="00721F62" w:rsidRPr="00667035">
        <w:rPr>
          <w:i/>
        </w:rPr>
        <w:t xml:space="preserve"> pour la génétique bovine est un plus</w:t>
      </w:r>
    </w:p>
    <w:p w14:paraId="5705E4E6" w14:textId="6B964223" w:rsidR="00721F62" w:rsidRPr="00667035" w:rsidRDefault="00721F62" w:rsidP="00721F62">
      <w:pPr>
        <w:pStyle w:val="Paragraphedeliste"/>
        <w:numPr>
          <w:ilvl w:val="0"/>
          <w:numId w:val="1"/>
        </w:numPr>
        <w:rPr>
          <w:i/>
        </w:rPr>
      </w:pPr>
      <w:r w:rsidRPr="00667035">
        <w:rPr>
          <w:i/>
        </w:rPr>
        <w:t>La maitrise de l’insémination artificielle et de l’échographie faciliteron</w:t>
      </w:r>
      <w:r w:rsidR="008C4C7D" w:rsidRPr="00667035">
        <w:rPr>
          <w:i/>
        </w:rPr>
        <w:t>t</w:t>
      </w:r>
      <w:r w:rsidRPr="00667035">
        <w:rPr>
          <w:i/>
        </w:rPr>
        <w:t xml:space="preserve"> votre formation</w:t>
      </w:r>
    </w:p>
    <w:p w14:paraId="618FE09E" w14:textId="77777777" w:rsidR="00CD01AE" w:rsidRPr="00C3620F" w:rsidRDefault="00CD01AE" w:rsidP="00CD01AE">
      <w:pPr>
        <w:rPr>
          <w:b/>
        </w:rPr>
      </w:pPr>
      <w:r w:rsidRPr="00C3620F">
        <w:rPr>
          <w:b/>
        </w:rPr>
        <w:t>Localisation du poste :</w:t>
      </w:r>
    </w:p>
    <w:p w14:paraId="67A8F2B3" w14:textId="77777777" w:rsidR="00CD01AE" w:rsidRPr="00F05DBD" w:rsidRDefault="00CD01AE" w:rsidP="00CD01AE">
      <w:pPr>
        <w:pStyle w:val="Paragraphedeliste"/>
        <w:numPr>
          <w:ilvl w:val="0"/>
          <w:numId w:val="1"/>
        </w:numPr>
      </w:pPr>
      <w:r w:rsidRPr="00F05DBD">
        <w:t>Déplacements en véhicule laboratoire sur les départements du Grand Ouest </w:t>
      </w:r>
    </w:p>
    <w:p w14:paraId="5773AD0B" w14:textId="56171B0D" w:rsidR="00CD01AE" w:rsidRPr="008C4C7D" w:rsidRDefault="00CD01AE" w:rsidP="00CD01AE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Zone d’intervention</w:t>
      </w:r>
      <w:r w:rsidRPr="008C4C7D">
        <w:rPr>
          <w:rFonts w:cstheme="minorHAnsi"/>
        </w:rPr>
        <w:t xml:space="preserve"> so</w:t>
      </w:r>
      <w:r>
        <w:rPr>
          <w:rFonts w:cstheme="minorHAnsi"/>
        </w:rPr>
        <w:t>uhaité</w:t>
      </w:r>
      <w:r w:rsidR="009E0951">
        <w:rPr>
          <w:rFonts w:cstheme="minorHAnsi"/>
        </w:rPr>
        <w:t xml:space="preserve">e après formation interne </w:t>
      </w:r>
      <w:r w:rsidR="000913B4">
        <w:rPr>
          <w:rFonts w:cstheme="minorHAnsi"/>
        </w:rPr>
        <w:t>envisagée</w:t>
      </w:r>
      <w:r w:rsidR="009E0951">
        <w:rPr>
          <w:rFonts w:cstheme="minorHAnsi"/>
        </w:rPr>
        <w:t xml:space="preserve"> </w:t>
      </w:r>
      <w:r>
        <w:rPr>
          <w:rFonts w:cstheme="minorHAnsi"/>
        </w:rPr>
        <w:t>sur la Normandie</w:t>
      </w:r>
      <w:r w:rsidRPr="009E0951">
        <w:rPr>
          <w:rFonts w:cstheme="minorHAnsi"/>
        </w:rPr>
        <w:t xml:space="preserve">. </w:t>
      </w:r>
      <w:r w:rsidR="000913B4">
        <w:rPr>
          <w:rFonts w:cstheme="minorHAnsi"/>
        </w:rPr>
        <w:t>A discuter</w:t>
      </w:r>
    </w:p>
    <w:p w14:paraId="596A9888" w14:textId="77777777" w:rsidR="00CD01AE" w:rsidRPr="00CD01AE" w:rsidRDefault="00CD01AE" w:rsidP="00CD01AE">
      <w:pPr>
        <w:rPr>
          <w:color w:val="0070C0"/>
        </w:rPr>
      </w:pPr>
    </w:p>
    <w:p w14:paraId="30ABB064" w14:textId="5233CFE9" w:rsidR="00E86420" w:rsidRPr="00C3620F" w:rsidRDefault="00E86420" w:rsidP="00E86420">
      <w:pPr>
        <w:rPr>
          <w:b/>
        </w:rPr>
      </w:pPr>
      <w:r w:rsidRPr="00C3620F">
        <w:rPr>
          <w:b/>
        </w:rPr>
        <w:t>Contrat :</w:t>
      </w:r>
    </w:p>
    <w:p w14:paraId="28BBF34A" w14:textId="4AEEC493" w:rsidR="00E86420" w:rsidRDefault="00E86420" w:rsidP="00E86420">
      <w:pPr>
        <w:pStyle w:val="Paragraphedeliste"/>
        <w:numPr>
          <w:ilvl w:val="0"/>
          <w:numId w:val="1"/>
        </w:numPr>
      </w:pPr>
      <w:r>
        <w:t>CDI en forfait jour, 216 jours</w:t>
      </w:r>
    </w:p>
    <w:p w14:paraId="3353B2DE" w14:textId="68A22569" w:rsidR="009E0951" w:rsidRPr="00F05DBD" w:rsidRDefault="009E0951" w:rsidP="00E86420">
      <w:pPr>
        <w:pStyle w:val="Paragraphedeliste"/>
        <w:numPr>
          <w:ilvl w:val="0"/>
          <w:numId w:val="1"/>
        </w:numPr>
        <w:rPr>
          <w:b/>
        </w:rPr>
      </w:pPr>
      <w:r w:rsidRPr="00F05DBD">
        <w:rPr>
          <w:b/>
        </w:rPr>
        <w:t>La spécialisation importante du poste nécessi</w:t>
      </w:r>
      <w:r w:rsidR="000913B4">
        <w:rPr>
          <w:b/>
        </w:rPr>
        <w:t>te au moins un an de  formation en interne</w:t>
      </w:r>
    </w:p>
    <w:p w14:paraId="192FFC38" w14:textId="38843EEF" w:rsidR="009E0951" w:rsidRDefault="009E0951" w:rsidP="00E86420">
      <w:pPr>
        <w:pStyle w:val="Paragraphedeliste"/>
        <w:numPr>
          <w:ilvl w:val="0"/>
          <w:numId w:val="1"/>
        </w:numPr>
      </w:pPr>
      <w:r>
        <w:t>Formation théorique et pratique en tandem avec l’équipe</w:t>
      </w:r>
    </w:p>
    <w:p w14:paraId="2418A5D5" w14:textId="02E06E6F" w:rsidR="008C4C7D" w:rsidRPr="008C4C7D" w:rsidRDefault="008C4C7D" w:rsidP="008C4C7D">
      <w:pPr>
        <w:pStyle w:val="Paragraphedeliste"/>
        <w:numPr>
          <w:ilvl w:val="0"/>
          <w:numId w:val="1"/>
        </w:numPr>
        <w:rPr>
          <w:rFonts w:cstheme="minorHAnsi"/>
        </w:rPr>
      </w:pPr>
      <w:r w:rsidRPr="008C4C7D">
        <w:rPr>
          <w:rFonts w:cstheme="minorHAnsi"/>
        </w:rPr>
        <w:t>Engagement souhaité pour 5 ans minimum et</w:t>
      </w:r>
      <w:r>
        <w:rPr>
          <w:rFonts w:cstheme="minorHAnsi"/>
        </w:rPr>
        <w:t>/</w:t>
      </w:r>
      <w:r w:rsidR="000913B4">
        <w:rPr>
          <w:rFonts w:cstheme="minorHAnsi"/>
        </w:rPr>
        <w:t>ou association</w:t>
      </w:r>
    </w:p>
    <w:p w14:paraId="55227A64" w14:textId="0724304E" w:rsidR="00E86420" w:rsidRDefault="00E86420" w:rsidP="00E86420">
      <w:r w:rsidRPr="00C3620F">
        <w:rPr>
          <w:b/>
        </w:rPr>
        <w:t>Rémunération</w:t>
      </w:r>
      <w:r>
        <w:t> :</w:t>
      </w:r>
    </w:p>
    <w:p w14:paraId="125DE054" w14:textId="2FA2660D" w:rsidR="00E86420" w:rsidRDefault="00E86420" w:rsidP="00E86420">
      <w:pPr>
        <w:pStyle w:val="Paragraphedeliste"/>
        <w:numPr>
          <w:ilvl w:val="0"/>
          <w:numId w:val="1"/>
        </w:numPr>
      </w:pPr>
      <w:r>
        <w:t>A définir</w:t>
      </w:r>
      <w:r w:rsidR="00817A5E">
        <w:t>. Au minimum la convention collective en</w:t>
      </w:r>
      <w:r w:rsidR="000913B4">
        <w:t xml:space="preserve"> fonction du degré d’autonomie</w:t>
      </w:r>
    </w:p>
    <w:p w14:paraId="64155425" w14:textId="14E0C451" w:rsidR="00E86420" w:rsidRDefault="0043778F" w:rsidP="00E86420">
      <w:pPr>
        <w:pStyle w:val="Paragraphedeliste"/>
        <w:numPr>
          <w:ilvl w:val="0"/>
          <w:numId w:val="1"/>
        </w:numPr>
      </w:pPr>
      <w:r>
        <w:t>V</w:t>
      </w:r>
      <w:r w:rsidR="00E86420">
        <w:t>éhicule d’entreprise</w:t>
      </w:r>
      <w:r>
        <w:t xml:space="preserve"> et matériel fournis</w:t>
      </w:r>
    </w:p>
    <w:p w14:paraId="02A924C5" w14:textId="3E77C2EE" w:rsidR="00652C70" w:rsidRDefault="00652C70" w:rsidP="00E86420">
      <w:pPr>
        <w:pStyle w:val="Paragraphedeliste"/>
        <w:numPr>
          <w:ilvl w:val="0"/>
          <w:numId w:val="1"/>
        </w:numPr>
      </w:pPr>
      <w:r>
        <w:t xml:space="preserve">Frais </w:t>
      </w:r>
      <w:r w:rsidR="00817A5E">
        <w:t>de déplacements professionnels</w:t>
      </w:r>
      <w:r>
        <w:t xml:space="preserve"> pris en charge</w:t>
      </w:r>
    </w:p>
    <w:p w14:paraId="2E6B5DD4" w14:textId="2C69F156" w:rsidR="00855818" w:rsidRDefault="00855818" w:rsidP="00855818">
      <w:r w:rsidRPr="00C3620F">
        <w:rPr>
          <w:b/>
        </w:rPr>
        <w:t>Missions </w:t>
      </w:r>
      <w:r>
        <w:t>:</w:t>
      </w:r>
    </w:p>
    <w:p w14:paraId="6C32A4B9" w14:textId="29659636" w:rsidR="00721F62" w:rsidRPr="00F05DBD" w:rsidRDefault="00721F62" w:rsidP="00721F62">
      <w:pPr>
        <w:pStyle w:val="Paragraphedeliste"/>
        <w:numPr>
          <w:ilvl w:val="0"/>
          <w:numId w:val="1"/>
        </w:numPr>
        <w:rPr>
          <w:rFonts w:cstheme="minorHAnsi"/>
        </w:rPr>
      </w:pPr>
      <w:r w:rsidRPr="00F05DBD">
        <w:rPr>
          <w:rFonts w:cstheme="minorHAnsi"/>
        </w:rPr>
        <w:t>Collecter les embryons sur les donneuses, rechercher, apprécier la quali</w:t>
      </w:r>
      <w:r w:rsidR="00667035">
        <w:rPr>
          <w:rFonts w:cstheme="minorHAnsi"/>
        </w:rPr>
        <w:t>té</w:t>
      </w:r>
      <w:r w:rsidR="00013096">
        <w:rPr>
          <w:rFonts w:cstheme="minorHAnsi"/>
        </w:rPr>
        <w:t>,</w:t>
      </w:r>
      <w:r w:rsidR="00667035">
        <w:rPr>
          <w:rFonts w:cstheme="minorHAnsi"/>
        </w:rPr>
        <w:t xml:space="preserve"> puis transférer les embryons*</w:t>
      </w:r>
      <w:r w:rsidRPr="00F05DBD">
        <w:rPr>
          <w:rFonts w:cstheme="minorHAnsi"/>
        </w:rPr>
        <w:t>sur les receveuses ou les congeler dans le respect des règle</w:t>
      </w:r>
      <w:r w:rsidR="00667035">
        <w:rPr>
          <w:rFonts w:cstheme="minorHAnsi"/>
        </w:rPr>
        <w:t>s sanitaires et administratives</w:t>
      </w:r>
    </w:p>
    <w:p w14:paraId="6DE65101" w14:textId="36FC0A15" w:rsidR="00721F62" w:rsidRPr="00F05DBD" w:rsidRDefault="00721F62" w:rsidP="00721F62">
      <w:pPr>
        <w:pStyle w:val="Paragraphedeliste"/>
        <w:numPr>
          <w:ilvl w:val="0"/>
          <w:numId w:val="1"/>
        </w:numPr>
        <w:rPr>
          <w:rFonts w:cstheme="minorHAnsi"/>
        </w:rPr>
      </w:pPr>
      <w:r w:rsidRPr="00F05DBD">
        <w:rPr>
          <w:rFonts w:cstheme="minorHAnsi"/>
        </w:rPr>
        <w:t>Apres formation</w:t>
      </w:r>
      <w:r w:rsidR="00D772DA" w:rsidRPr="00F05DBD">
        <w:rPr>
          <w:rFonts w:cstheme="minorHAnsi"/>
        </w:rPr>
        <w:t>,</w:t>
      </w:r>
      <w:r w:rsidRPr="00F05DBD">
        <w:rPr>
          <w:rFonts w:cstheme="minorHAnsi"/>
        </w:rPr>
        <w:t xml:space="preserve"> diagnostiquer des gestations dès 23 jours </w:t>
      </w:r>
      <w:r w:rsidR="00667035">
        <w:rPr>
          <w:rFonts w:cstheme="minorHAnsi"/>
        </w:rPr>
        <w:t>et sexage du fœtus dès 57 jours</w:t>
      </w:r>
    </w:p>
    <w:p w14:paraId="225B9404" w14:textId="2AE4D150" w:rsidR="00721F62" w:rsidRPr="00F05DBD" w:rsidRDefault="00667035" w:rsidP="004E6F2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Suivre mensuellement la reproduction </w:t>
      </w:r>
      <w:r w:rsidR="00013096">
        <w:rPr>
          <w:rFonts w:cstheme="minorHAnsi"/>
        </w:rPr>
        <w:t>de troupeaux et enregistrer sur tablette l</w:t>
      </w:r>
      <w:r w:rsidR="00721F62" w:rsidRPr="00F05DBD">
        <w:rPr>
          <w:rFonts w:cstheme="minorHAnsi"/>
        </w:rPr>
        <w:t>es informations</w:t>
      </w:r>
      <w:r w:rsidR="00013096">
        <w:rPr>
          <w:rFonts w:cstheme="minorHAnsi"/>
        </w:rPr>
        <w:t xml:space="preserve"> </w:t>
      </w:r>
      <w:r w:rsidR="004E6F26" w:rsidRPr="00F05DBD">
        <w:rPr>
          <w:rFonts w:cstheme="minorHAnsi"/>
        </w:rPr>
        <w:t>(DSA)</w:t>
      </w:r>
    </w:p>
    <w:p w14:paraId="777FA583" w14:textId="77777777" w:rsidR="00207C61" w:rsidRPr="00207C61" w:rsidRDefault="00207C61" w:rsidP="00207C61">
      <w:pPr>
        <w:rPr>
          <w:rFonts w:cstheme="minorHAnsi"/>
          <w:color w:val="2F5496" w:themeColor="accent1" w:themeShade="BF"/>
        </w:rPr>
      </w:pPr>
    </w:p>
    <w:p w14:paraId="273EA4F5" w14:textId="385098B7" w:rsidR="00013096" w:rsidRPr="004E6F26" w:rsidRDefault="00667035" w:rsidP="00013096">
      <w:pPr>
        <w:pStyle w:val="Paragraphedeliste"/>
        <w:numPr>
          <w:ilvl w:val="0"/>
          <w:numId w:val="1"/>
        </w:numPr>
      </w:pPr>
      <w:r>
        <w:t>Examiner</w:t>
      </w:r>
      <w:r w:rsidR="00472091">
        <w:t xml:space="preserve"> l</w:t>
      </w:r>
      <w:r w:rsidR="0043778F">
        <w:t>es do</w:t>
      </w:r>
      <w:r w:rsidR="00472091">
        <w:t>nneuses d’embryons et conseiller l’éleveur au besoin</w:t>
      </w:r>
      <w:r w:rsidR="0043778F">
        <w:t xml:space="preserve"> pour optimiser les résulta</w:t>
      </w:r>
      <w:r w:rsidR="00013096">
        <w:t>ts</w:t>
      </w:r>
    </w:p>
    <w:p w14:paraId="3F24A011" w14:textId="13C8D404" w:rsidR="00AC0672" w:rsidRDefault="00DD2E16" w:rsidP="00855818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Elaborer les documents techniques et la</w:t>
      </w:r>
      <w:r w:rsidR="00013096">
        <w:rPr>
          <w:rFonts w:cstheme="minorHAnsi"/>
        </w:rPr>
        <w:t xml:space="preserve"> facturation des honoraires</w:t>
      </w:r>
    </w:p>
    <w:p w14:paraId="207F95E3" w14:textId="6071584A" w:rsidR="00AC0672" w:rsidRPr="00AC0672" w:rsidRDefault="00AC0672" w:rsidP="00855818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</w:rPr>
      </w:pPr>
      <w:r w:rsidRPr="00AC0672">
        <w:rPr>
          <w:rFonts w:cstheme="minorHAnsi"/>
        </w:rPr>
        <w:t>Gérer les relations avec les éleveurs utilisateurs des services</w:t>
      </w:r>
      <w:r w:rsidR="008F1C6D">
        <w:rPr>
          <w:rFonts w:cstheme="minorHAnsi"/>
        </w:rPr>
        <w:t xml:space="preserve"> et</w:t>
      </w:r>
      <w:r w:rsidR="00013096">
        <w:rPr>
          <w:rFonts w:cstheme="minorHAnsi"/>
        </w:rPr>
        <w:t xml:space="preserve"> l’organisation de vos journées</w:t>
      </w:r>
    </w:p>
    <w:p w14:paraId="4E88E5CE" w14:textId="2721D5DB" w:rsidR="00AC0672" w:rsidRPr="0043778F" w:rsidRDefault="00AC0672" w:rsidP="00855818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</w:rPr>
      </w:pPr>
      <w:r w:rsidRPr="00AC0672">
        <w:rPr>
          <w:rFonts w:cstheme="minorHAnsi"/>
        </w:rPr>
        <w:t>Assurer la promotion et la diffusion du service de transplantation embryonnaire</w:t>
      </w:r>
    </w:p>
    <w:p w14:paraId="29959441" w14:textId="77777777" w:rsidR="004774CA" w:rsidRDefault="008F1C6D" w:rsidP="0043778F">
      <w:pPr>
        <w:rPr>
          <w:rFonts w:cstheme="minorHAnsi"/>
          <w:b/>
        </w:rPr>
      </w:pPr>
      <w:r w:rsidRPr="00F05DBD">
        <w:rPr>
          <w:rFonts w:cstheme="minorHAnsi"/>
          <w:b/>
        </w:rPr>
        <w:t>Vous pensez avoir toutes les qualités requises</w:t>
      </w:r>
      <w:r w:rsidR="00721F62" w:rsidRPr="00F05DBD">
        <w:rPr>
          <w:rFonts w:cstheme="minorHAnsi"/>
          <w:b/>
        </w:rPr>
        <w:t xml:space="preserve"> pour focaliser votre activité professionnelle sur des techni</w:t>
      </w:r>
      <w:r w:rsidR="004774CA">
        <w:rPr>
          <w:rFonts w:cstheme="minorHAnsi"/>
          <w:b/>
        </w:rPr>
        <w:t>ques de reproduction de pointe :</w:t>
      </w:r>
    </w:p>
    <w:p w14:paraId="58160AD3" w14:textId="6A6538FC" w:rsidR="0043778F" w:rsidRPr="00F05DBD" w:rsidRDefault="008F1C6D" w:rsidP="0043778F">
      <w:pPr>
        <w:rPr>
          <w:rFonts w:cstheme="minorHAnsi"/>
          <w:b/>
        </w:rPr>
      </w:pPr>
      <w:r w:rsidRPr="00F05DBD">
        <w:rPr>
          <w:rFonts w:cstheme="minorHAnsi"/>
          <w:b/>
        </w:rPr>
        <w:t>POSTULEZ </w:t>
      </w:r>
      <w:r w:rsidR="00817A5E" w:rsidRPr="00F05DBD">
        <w:rPr>
          <w:rFonts w:cstheme="minorHAnsi"/>
          <w:b/>
        </w:rPr>
        <w:t xml:space="preserve">dès à présent </w:t>
      </w:r>
      <w:r w:rsidRPr="00F05DBD">
        <w:rPr>
          <w:rFonts w:cstheme="minorHAnsi"/>
          <w:b/>
        </w:rPr>
        <w:t>!</w:t>
      </w:r>
    </w:p>
    <w:p w14:paraId="2D77D436" w14:textId="5923C7D9" w:rsidR="00E86420" w:rsidRDefault="008F1C6D" w:rsidP="00E86420">
      <w:pPr>
        <w:rPr>
          <w:rFonts w:cstheme="minorHAnsi"/>
          <w:color w:val="FF0000"/>
        </w:rPr>
      </w:pPr>
      <w:r>
        <w:rPr>
          <w:rFonts w:cstheme="minorHAnsi"/>
        </w:rPr>
        <w:t>Envoyez un CV et un</w:t>
      </w:r>
      <w:r w:rsidR="00207C61">
        <w:rPr>
          <w:rFonts w:cstheme="minorHAnsi"/>
        </w:rPr>
        <w:t>e lettre de motivation par mail</w:t>
      </w:r>
      <w:r w:rsidR="00013096">
        <w:rPr>
          <w:rFonts w:cstheme="minorHAnsi"/>
        </w:rPr>
        <w:t xml:space="preserve"> à l’adresse suivante</w:t>
      </w:r>
      <w:r w:rsidR="00207C61">
        <w:rPr>
          <w:rFonts w:cstheme="minorHAnsi"/>
        </w:rPr>
        <w:t xml:space="preserve"> </w:t>
      </w:r>
      <w:r w:rsidR="00207C61" w:rsidRPr="00207C61">
        <w:rPr>
          <w:rFonts w:cstheme="minorHAnsi"/>
          <w:color w:val="FF0000"/>
        </w:rPr>
        <w:t>Il ne faut pas ajouter ton mail ?</w:t>
      </w:r>
    </w:p>
    <w:p w14:paraId="77983A70" w14:textId="0FEF4D31" w:rsidR="00F05DBD" w:rsidRPr="00F05DBD" w:rsidRDefault="00F05DBD" w:rsidP="00E86420">
      <w:pPr>
        <w:rPr>
          <w:sz w:val="28"/>
          <w:szCs w:val="28"/>
        </w:rPr>
      </w:pPr>
      <w:r w:rsidRPr="00F05DBD">
        <w:rPr>
          <w:rFonts w:cstheme="minorHAnsi"/>
        </w:rPr>
        <w:t>Annonce valable jusqu</w:t>
      </w:r>
      <w:r w:rsidR="00013096">
        <w:rPr>
          <w:rFonts w:cstheme="minorHAnsi"/>
        </w:rPr>
        <w:t>’à ce que le poste soit pourvu</w:t>
      </w:r>
    </w:p>
    <w:sectPr w:rsidR="00F05DBD" w:rsidRPr="00F05DBD" w:rsidSect="004E6F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FF7"/>
    <w:multiLevelType w:val="hybridMultilevel"/>
    <w:tmpl w:val="E2D485A2"/>
    <w:lvl w:ilvl="0" w:tplc="8F76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4E0"/>
    <w:multiLevelType w:val="hybridMultilevel"/>
    <w:tmpl w:val="D3E0DB68"/>
    <w:lvl w:ilvl="0" w:tplc="D7C06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B"/>
    <w:rsid w:val="00013096"/>
    <w:rsid w:val="000913B4"/>
    <w:rsid w:val="000F6C43"/>
    <w:rsid w:val="00162D32"/>
    <w:rsid w:val="00174FB1"/>
    <w:rsid w:val="001C1B5B"/>
    <w:rsid w:val="00207C61"/>
    <w:rsid w:val="00397591"/>
    <w:rsid w:val="0043778F"/>
    <w:rsid w:val="00472091"/>
    <w:rsid w:val="004774CA"/>
    <w:rsid w:val="004A6170"/>
    <w:rsid w:val="004C032D"/>
    <w:rsid w:val="004D2ADC"/>
    <w:rsid w:val="004E6F26"/>
    <w:rsid w:val="004F425C"/>
    <w:rsid w:val="004F4D21"/>
    <w:rsid w:val="004F7753"/>
    <w:rsid w:val="00526E0B"/>
    <w:rsid w:val="005B0B79"/>
    <w:rsid w:val="00652C70"/>
    <w:rsid w:val="00667035"/>
    <w:rsid w:val="006E5201"/>
    <w:rsid w:val="00721F62"/>
    <w:rsid w:val="007602DC"/>
    <w:rsid w:val="0076086B"/>
    <w:rsid w:val="00817A5E"/>
    <w:rsid w:val="00855818"/>
    <w:rsid w:val="00894309"/>
    <w:rsid w:val="008B71D4"/>
    <w:rsid w:val="008C4C7D"/>
    <w:rsid w:val="008F1C6D"/>
    <w:rsid w:val="008F25AD"/>
    <w:rsid w:val="009346AC"/>
    <w:rsid w:val="00940362"/>
    <w:rsid w:val="009E0951"/>
    <w:rsid w:val="00A02AE3"/>
    <w:rsid w:val="00A3469C"/>
    <w:rsid w:val="00A7379B"/>
    <w:rsid w:val="00AC0672"/>
    <w:rsid w:val="00AF016A"/>
    <w:rsid w:val="00B73D91"/>
    <w:rsid w:val="00BF40EA"/>
    <w:rsid w:val="00C3620F"/>
    <w:rsid w:val="00C93D44"/>
    <w:rsid w:val="00CB4321"/>
    <w:rsid w:val="00CD01AE"/>
    <w:rsid w:val="00D14C8E"/>
    <w:rsid w:val="00D772DA"/>
    <w:rsid w:val="00DD2E16"/>
    <w:rsid w:val="00DE2081"/>
    <w:rsid w:val="00E572D1"/>
    <w:rsid w:val="00E86420"/>
    <w:rsid w:val="00F05DBD"/>
    <w:rsid w:val="00F74F23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8E36"/>
  <w15:chartTrackingRefBased/>
  <w15:docId w15:val="{D8BB0406-C27F-4271-BE98-548875D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B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EFIMOFF</dc:creator>
  <cp:keywords/>
  <dc:description/>
  <cp:lastModifiedBy>Laurie Buisard</cp:lastModifiedBy>
  <cp:revision>2</cp:revision>
  <cp:lastPrinted>2021-06-21T10:01:00Z</cp:lastPrinted>
  <dcterms:created xsi:type="dcterms:W3CDTF">2021-07-12T09:28:00Z</dcterms:created>
  <dcterms:modified xsi:type="dcterms:W3CDTF">2021-07-12T09:28:00Z</dcterms:modified>
</cp:coreProperties>
</file>